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BAF7" w14:textId="77777777" w:rsidR="00C101DD" w:rsidRPr="00C101DD" w:rsidRDefault="00C101DD" w:rsidP="00C1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1D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XV Конгресса «Нефтегазовые горизонты» </w:t>
      </w:r>
    </w:p>
    <w:p w14:paraId="3CC931DC" w14:textId="351ECD7E" w:rsidR="00000000" w:rsidRDefault="00C101DD" w:rsidP="00C101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(Participant of Oil &amp; Gas Horizons XV)</w:t>
      </w:r>
    </w:p>
    <w:p w14:paraId="44D67401" w14:textId="4E305C91" w:rsidR="00CD4F1C" w:rsidRPr="00035824" w:rsidRDefault="00CD4F1C" w:rsidP="000358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F1C">
        <w:rPr>
          <w:rFonts w:ascii="Times New Roman" w:hAnsi="Times New Roman" w:cs="Times New Roman"/>
          <w:sz w:val="24"/>
          <w:szCs w:val="24"/>
        </w:rPr>
        <w:t xml:space="preserve">Участники – люди, которые хотят представить свою научную работу в рамках технических секций. Пожалуйста, помните, что только один человек может участвовать с научной работой, не больше.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Отбор</w:t>
      </w:r>
      <w:proofErr w:type="spellEnd"/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участников</w:t>
      </w:r>
      <w:proofErr w:type="spellEnd"/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происходит</w:t>
      </w:r>
      <w:proofErr w:type="spellEnd"/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основе</w:t>
      </w:r>
      <w:proofErr w:type="spellEnd"/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научных</w:t>
      </w:r>
      <w:proofErr w:type="spellEnd"/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F1C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="00035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B54">
        <w:rPr>
          <w:rFonts w:ascii="Times New Roman" w:hAnsi="Times New Roman" w:cs="Times New Roman"/>
          <w:sz w:val="24"/>
          <w:szCs w:val="24"/>
          <w:u w:val="single"/>
          <w:lang w:val="en-US"/>
        </w:rPr>
        <w:t>(Participants are people who want to represent their research as a part of contest. Please, do not forget that only one person can participate with scientific work, not more. The selection of participants is based on scientific works)</w:t>
      </w:r>
      <w:r w:rsidR="00035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BE30B7" w14:textId="305C0C94" w:rsidR="00C101DD" w:rsidRDefault="00CD4F1C" w:rsidP="000358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F1C">
        <w:rPr>
          <w:rFonts w:ascii="Times New Roman" w:hAnsi="Times New Roman" w:cs="Times New Roman"/>
          <w:sz w:val="24"/>
          <w:szCs w:val="24"/>
        </w:rPr>
        <w:t>Просим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Вас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следовать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примерам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правильного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заполнения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формы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и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наименования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ваших</w:t>
      </w:r>
      <w:r w:rsidRPr="00CD4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1C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B54">
        <w:rPr>
          <w:rFonts w:ascii="Times New Roman" w:hAnsi="Times New Roman" w:cs="Times New Roman"/>
          <w:sz w:val="24"/>
          <w:szCs w:val="24"/>
          <w:u w:val="single"/>
          <w:lang w:val="en-US"/>
        </w:rPr>
        <w:t>(We kindly ask you to follow our examples of correct filling out the form and naming of your files)</w:t>
      </w:r>
      <w:r w:rsidR="00035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2A7D4C" w14:paraId="3654C794" w14:textId="77777777" w:rsidTr="00AA7007">
        <w:tc>
          <w:tcPr>
            <w:tcW w:w="4678" w:type="dxa"/>
          </w:tcPr>
          <w:p w14:paraId="5EE587D0" w14:textId="2ADD58DC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</w:t>
            </w:r>
          </w:p>
        </w:tc>
        <w:tc>
          <w:tcPr>
            <w:tcW w:w="4667" w:type="dxa"/>
            <w:vAlign w:val="center"/>
          </w:tcPr>
          <w:p w14:paraId="26982875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09213150" w14:textId="77777777" w:rsidTr="00AA7007">
        <w:tc>
          <w:tcPr>
            <w:tcW w:w="4678" w:type="dxa"/>
          </w:tcPr>
          <w:p w14:paraId="6D793FA5" w14:textId="4F0FA059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/Middle name</w:t>
            </w:r>
          </w:p>
        </w:tc>
        <w:tc>
          <w:tcPr>
            <w:tcW w:w="4667" w:type="dxa"/>
            <w:vAlign w:val="center"/>
          </w:tcPr>
          <w:p w14:paraId="5F8B96B3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45ED7360" w14:textId="77777777" w:rsidTr="00AA7007">
        <w:tc>
          <w:tcPr>
            <w:tcW w:w="4678" w:type="dxa"/>
          </w:tcPr>
          <w:p w14:paraId="596D8D32" w14:textId="06B3D684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/Surname</w:t>
            </w:r>
          </w:p>
        </w:tc>
        <w:tc>
          <w:tcPr>
            <w:tcW w:w="4667" w:type="dxa"/>
            <w:vAlign w:val="center"/>
          </w:tcPr>
          <w:p w14:paraId="5ACEADC6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D14F56" w14:paraId="09332536" w14:textId="77777777" w:rsidTr="00AA7007">
        <w:tc>
          <w:tcPr>
            <w:tcW w:w="4678" w:type="dxa"/>
          </w:tcPr>
          <w:p w14:paraId="416FF9AD" w14:textId="5E1C0B90" w:rsidR="002A7D4C" w:rsidRP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 in Russian language</w:t>
            </w:r>
          </w:p>
        </w:tc>
        <w:tc>
          <w:tcPr>
            <w:tcW w:w="4667" w:type="dxa"/>
            <w:vAlign w:val="center"/>
          </w:tcPr>
          <w:p w14:paraId="7FCA267A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3AEB2DDA" w14:textId="77777777" w:rsidTr="00AA7007">
        <w:tc>
          <w:tcPr>
            <w:tcW w:w="4678" w:type="dxa"/>
          </w:tcPr>
          <w:p w14:paraId="0A274B15" w14:textId="178A6F8B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/E-mail</w:t>
            </w:r>
          </w:p>
        </w:tc>
        <w:tc>
          <w:tcPr>
            <w:tcW w:w="4667" w:type="dxa"/>
            <w:vAlign w:val="center"/>
          </w:tcPr>
          <w:p w14:paraId="20781C87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A7D4C" w14:paraId="14047C97" w14:textId="77777777" w:rsidTr="00AA7007">
        <w:tc>
          <w:tcPr>
            <w:tcW w:w="4678" w:type="dxa"/>
          </w:tcPr>
          <w:p w14:paraId="1CE22832" w14:textId="77777777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Как вы будете </w:t>
            </w:r>
            <w:proofErr w:type="gram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участвовать?/</w:t>
            </w:r>
            <w:proofErr w:type="spellStart"/>
            <w:proofErr w:type="gram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4AD09F" w14:textId="76CB43A5" w:rsidR="002A7D4C" w:rsidRPr="002A7D4C" w:rsidRDefault="002A7D4C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/Offline, 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/Online)</w:t>
            </w:r>
          </w:p>
        </w:tc>
        <w:tc>
          <w:tcPr>
            <w:tcW w:w="4667" w:type="dxa"/>
            <w:vAlign w:val="center"/>
          </w:tcPr>
          <w:p w14:paraId="30324818" w14:textId="77777777" w:rsidR="002A7D4C" w:rsidRP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A7D4C" w14:paraId="43A3A749" w14:textId="77777777" w:rsidTr="00AA7007">
        <w:tc>
          <w:tcPr>
            <w:tcW w:w="4678" w:type="dxa"/>
          </w:tcPr>
          <w:p w14:paraId="0B2C655B" w14:textId="7C524E5C" w:rsidR="002A7D4C" w:rsidRPr="009B4719" w:rsidRDefault="00C37F63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(ДД.ММ.ГГГГ)/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</w:t>
            </w: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YYYY</w:t>
            </w:r>
            <w:r w:rsidRPr="009B4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7" w:type="dxa"/>
            <w:vAlign w:val="center"/>
          </w:tcPr>
          <w:p w14:paraId="413905E3" w14:textId="77777777" w:rsidR="002A7D4C" w:rsidRPr="009B4719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4C" w:rsidRPr="002A7D4C" w14:paraId="4DB91294" w14:textId="77777777" w:rsidTr="00AA7007">
        <w:tc>
          <w:tcPr>
            <w:tcW w:w="4678" w:type="dxa"/>
          </w:tcPr>
          <w:p w14:paraId="785582D8" w14:textId="05798A17" w:rsidR="002A7D4C" w:rsidRPr="002A7D4C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/Gender</w:t>
            </w:r>
          </w:p>
        </w:tc>
        <w:tc>
          <w:tcPr>
            <w:tcW w:w="4667" w:type="dxa"/>
            <w:vAlign w:val="center"/>
          </w:tcPr>
          <w:p w14:paraId="038984D2" w14:textId="77777777" w:rsidR="002A7D4C" w:rsidRP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4CC8ED2C" w14:textId="77777777" w:rsidTr="00AA7007">
        <w:tc>
          <w:tcPr>
            <w:tcW w:w="4678" w:type="dxa"/>
          </w:tcPr>
          <w:p w14:paraId="4E7E8909" w14:textId="3CC2DBBF" w:rsidR="00C37F63" w:rsidRPr="00C37F63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3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/ 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C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667" w:type="dxa"/>
            <w:vAlign w:val="center"/>
          </w:tcPr>
          <w:p w14:paraId="675BEE11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C37F63" w14:paraId="47146E48" w14:textId="77777777" w:rsidTr="00AA7007">
        <w:tc>
          <w:tcPr>
            <w:tcW w:w="4678" w:type="dxa"/>
          </w:tcPr>
          <w:p w14:paraId="3C8C661D" w14:textId="67959671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3">
              <w:rPr>
                <w:rFonts w:ascii="Times New Roman" w:hAnsi="Times New Roman" w:cs="Times New Roman"/>
                <w:sz w:val="24"/>
                <w:szCs w:val="24"/>
              </w:rPr>
              <w:t>Гражданство/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4667" w:type="dxa"/>
            <w:vAlign w:val="center"/>
          </w:tcPr>
          <w:p w14:paraId="71363176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D14F56" w14:paraId="765C7DE7" w14:textId="77777777" w:rsidTr="00AA7007">
        <w:tc>
          <w:tcPr>
            <w:tcW w:w="4678" w:type="dxa"/>
          </w:tcPr>
          <w:p w14:paraId="64C47CAE" w14:textId="60444CB4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проживания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/Country of living</w:t>
            </w:r>
          </w:p>
        </w:tc>
        <w:tc>
          <w:tcPr>
            <w:tcW w:w="4667" w:type="dxa"/>
            <w:vAlign w:val="center"/>
          </w:tcPr>
          <w:p w14:paraId="60F01B84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09F381C6" w14:textId="77777777" w:rsidTr="00AA7007">
        <w:tc>
          <w:tcPr>
            <w:tcW w:w="4678" w:type="dxa"/>
          </w:tcPr>
          <w:p w14:paraId="1A98BAEC" w14:textId="1AFE63A2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/Full name of the University/the Company</w:t>
            </w:r>
          </w:p>
        </w:tc>
        <w:tc>
          <w:tcPr>
            <w:tcW w:w="4667" w:type="dxa"/>
            <w:vAlign w:val="center"/>
          </w:tcPr>
          <w:p w14:paraId="7047B4E4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2EDEABB6" w14:textId="77777777" w:rsidTr="00AA7007">
        <w:tc>
          <w:tcPr>
            <w:tcW w:w="4678" w:type="dxa"/>
          </w:tcPr>
          <w:p w14:paraId="280EA6A6" w14:textId="04AE832C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Факультет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/Faculty/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  <w:proofErr w:type="spellEnd"/>
          </w:p>
        </w:tc>
        <w:tc>
          <w:tcPr>
            <w:tcW w:w="4667" w:type="dxa"/>
            <w:vAlign w:val="center"/>
          </w:tcPr>
          <w:p w14:paraId="551C0452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74449BFB" w14:textId="77777777" w:rsidTr="00AA7007">
        <w:tc>
          <w:tcPr>
            <w:tcW w:w="4678" w:type="dxa"/>
          </w:tcPr>
          <w:p w14:paraId="2092F017" w14:textId="623CDC8E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Кафедра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только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студентов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)/Department (only for students)</w:t>
            </w:r>
          </w:p>
        </w:tc>
        <w:tc>
          <w:tcPr>
            <w:tcW w:w="4667" w:type="dxa"/>
            <w:vAlign w:val="center"/>
          </w:tcPr>
          <w:p w14:paraId="40115708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0B82CCCD" w14:textId="77777777" w:rsidTr="00AA7007">
        <w:tc>
          <w:tcPr>
            <w:tcW w:w="4678" w:type="dxa"/>
          </w:tcPr>
          <w:p w14:paraId="6F346A5D" w14:textId="398FCEA4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Текущая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только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студентов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)/Current curriculum/degree level (only for students)</w:t>
            </w:r>
          </w:p>
        </w:tc>
        <w:tc>
          <w:tcPr>
            <w:tcW w:w="4667" w:type="dxa"/>
            <w:vAlign w:val="center"/>
          </w:tcPr>
          <w:p w14:paraId="48E16F97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36ED8E9A" w14:textId="77777777" w:rsidTr="00AA7007">
        <w:tc>
          <w:tcPr>
            <w:tcW w:w="4678" w:type="dxa"/>
          </w:tcPr>
          <w:p w14:paraId="02DC2301" w14:textId="42EEDC08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Вашей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/The title of your project</w:t>
            </w:r>
          </w:p>
        </w:tc>
        <w:tc>
          <w:tcPr>
            <w:tcW w:w="4667" w:type="dxa"/>
            <w:vAlign w:val="center"/>
          </w:tcPr>
          <w:p w14:paraId="523784C6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77774AA7" w14:textId="77777777" w:rsidTr="00AA7007">
        <w:tc>
          <w:tcPr>
            <w:tcW w:w="4678" w:type="dxa"/>
          </w:tcPr>
          <w:p w14:paraId="5CA19940" w14:textId="07D87A1B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научного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/The name of academic adviser</w:t>
            </w:r>
          </w:p>
        </w:tc>
        <w:tc>
          <w:tcPr>
            <w:tcW w:w="4667" w:type="dxa"/>
            <w:vAlign w:val="center"/>
          </w:tcPr>
          <w:p w14:paraId="3E810A5C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0789B9B5" w14:textId="77777777" w:rsidTr="00AA7007">
        <w:tc>
          <w:tcPr>
            <w:tcW w:w="4678" w:type="dxa"/>
          </w:tcPr>
          <w:p w14:paraId="01533C41" w14:textId="08D5C7C5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Со-авторы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/Co-authors</w:t>
            </w:r>
          </w:p>
        </w:tc>
        <w:tc>
          <w:tcPr>
            <w:tcW w:w="4667" w:type="dxa"/>
            <w:vAlign w:val="center"/>
          </w:tcPr>
          <w:p w14:paraId="713B35BE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4C01BAAE" w14:textId="77777777" w:rsidTr="00AA7007">
        <w:tc>
          <w:tcPr>
            <w:tcW w:w="4678" w:type="dxa"/>
          </w:tcPr>
          <w:p w14:paraId="2E4BB138" w14:textId="03207473" w:rsid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Укажите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пожалуйста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секцию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которая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вашего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/Please, point out the section of the conference which suits the object of your project better.</w:t>
            </w:r>
          </w:p>
          <w:p w14:paraId="0F200971" w14:textId="5D27AD08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Секции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/sections:</w:t>
            </w:r>
          </w:p>
          <w:p w14:paraId="319BA70D" w14:textId="77777777" w:rsidR="00E96CFA" w:rsidRPr="00D14F56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14F56">
              <w:rPr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Бурение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закачивание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скважин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Drilling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Completion</w:t>
            </w:r>
          </w:p>
          <w:p w14:paraId="51C93668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Водородная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возобновляемые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Hydrogen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renewable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Pr="00D1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sources</w:t>
            </w:r>
          </w:p>
          <w:p w14:paraId="6E4D11FC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Геология,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поиск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разведка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месторождений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нефти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газа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/Geology, prospecting and exploration oil and gas fields</w:t>
            </w:r>
          </w:p>
          <w:p w14:paraId="213F5B8F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Инженерная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прикладная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механика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нефтегазовом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комплексе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/Engineering and applied mechanics in the oil and gas industry</w:t>
            </w:r>
          </w:p>
          <w:p w14:paraId="5FB12BD1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Логистика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транспорт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хранение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нефти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газа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/Logistics, transportation and storage of oil and gas</w:t>
            </w:r>
          </w:p>
          <w:p w14:paraId="45DADA43" w14:textId="77777777" w:rsidR="00E96CFA" w:rsidRPr="00D14F56" w:rsidRDefault="00E96CFA" w:rsidP="00CD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6. Международное сотрудничество и энергетическая политика/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policy</w:t>
            </w:r>
          </w:p>
          <w:p w14:paraId="3A9585D6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/Chemistry of oil and gas</w:t>
            </w:r>
          </w:p>
          <w:p w14:paraId="0CAE03EA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Организационное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правовое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ТЭК/Organizational and legal support of the fuel and energy complex</w:t>
            </w:r>
          </w:p>
          <w:p w14:paraId="579CB53C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Освоение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морских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нефтегазовых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месторождений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/Development of offshore oil and gas fields</w:t>
            </w:r>
          </w:p>
          <w:p w14:paraId="0AE29BFB" w14:textId="77777777" w:rsidR="00E96CFA" w:rsidRPr="00E96CFA" w:rsidRDefault="00E96CFA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Pr="00E96C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Промышленная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охрана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труда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окружающей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среды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/Industrial safety, labor and environmental protection</w:t>
            </w:r>
          </w:p>
          <w:p w14:paraId="4A7E54D7" w14:textId="77777777" w:rsidR="00E96CFA" w:rsidRPr="00D14F56" w:rsidRDefault="00E96CFA" w:rsidP="00CD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11. Разработка газовых месторождений/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fields</w:t>
            </w:r>
          </w:p>
          <w:p w14:paraId="160107E2" w14:textId="77777777" w:rsidR="00E96CFA" w:rsidRPr="00D14F56" w:rsidRDefault="00E96CFA" w:rsidP="00CD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>12. Разработка нефтяных месторождений/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fields</w:t>
            </w:r>
          </w:p>
          <w:p w14:paraId="2605905D" w14:textId="77777777" w:rsidR="00E96CFA" w:rsidRPr="00D14F56" w:rsidRDefault="00E96CFA" w:rsidP="00CD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>13. Цифровые технологии в нефтегазовой отрасли/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</w:t>
            </w:r>
            <w:r w:rsidRPr="00D14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</w:p>
          <w:p w14:paraId="0A6EB07B" w14:textId="24DB10CE" w:rsidR="00E96CFA" w:rsidRPr="00E96CFA" w:rsidRDefault="00E96CFA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Экономика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менеджмент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нефтегазовой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промышленности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/Economics and management in the oil and gas industry</w:t>
            </w:r>
          </w:p>
        </w:tc>
        <w:tc>
          <w:tcPr>
            <w:tcW w:w="4667" w:type="dxa"/>
            <w:vAlign w:val="center"/>
          </w:tcPr>
          <w:p w14:paraId="537509B1" w14:textId="77777777" w:rsidR="00C37F63" w:rsidRPr="00E96CFA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E318F7" w14:paraId="13122062" w14:textId="77777777" w:rsidTr="00AA7007">
        <w:tc>
          <w:tcPr>
            <w:tcW w:w="4678" w:type="dxa"/>
          </w:tcPr>
          <w:p w14:paraId="17DFB146" w14:textId="6DD8AE63" w:rsidR="00C37F63" w:rsidRPr="00E318F7" w:rsidRDefault="00E318F7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ознакомился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лась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с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требованиями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оформлению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следующей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ссылке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/I have read the guidelines and designed my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abstarct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exactly like in your example</w:t>
            </w:r>
          </w:p>
          <w:p w14:paraId="74F74F86" w14:textId="77777777" w:rsidR="00E318F7" w:rsidRPr="00E318F7" w:rsidRDefault="00E318F7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F7">
              <w:rPr>
                <w:rFonts w:ascii="Times New Roman" w:hAnsi="Times New Roman" w:cs="Times New Roman"/>
                <w:sz w:val="20"/>
                <w:szCs w:val="20"/>
              </w:rPr>
              <w:t>Требования к тезисам:</w:t>
            </w:r>
          </w:p>
          <w:p w14:paraId="4EB2B8E5" w14:textId="0EC54BDB" w:rsidR="00E318F7" w:rsidRPr="00E318F7" w:rsidRDefault="00D14F56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318F7" w:rsidRPr="00D14F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https://disk.yandex.ru/i/IJeKZbBjxc</w:t>
              </w:r>
              <w:r w:rsidR="00E318F7" w:rsidRPr="00D14F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E318F7" w:rsidRPr="00D14F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xpw</w:t>
              </w:r>
            </w:hyperlink>
          </w:p>
          <w:p w14:paraId="396C14B7" w14:textId="77777777" w:rsidR="00E318F7" w:rsidRPr="00E318F7" w:rsidRDefault="00E318F7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F7">
              <w:rPr>
                <w:rFonts w:ascii="Times New Roman" w:hAnsi="Times New Roman" w:cs="Times New Roman"/>
                <w:sz w:val="20"/>
                <w:szCs w:val="20"/>
              </w:rPr>
              <w:t>Пример оформления:</w:t>
            </w:r>
          </w:p>
          <w:p w14:paraId="02637D10" w14:textId="71F29B7E" w:rsidR="00E318F7" w:rsidRPr="00E318F7" w:rsidRDefault="00D14F56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318F7" w:rsidRPr="00D14F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https://disk.yandex.ru/i/HoDjUhb9Z-JvYw</w:t>
              </w:r>
            </w:hyperlink>
          </w:p>
          <w:p w14:paraId="3DC1745A" w14:textId="77777777" w:rsidR="00E318F7" w:rsidRPr="00E318F7" w:rsidRDefault="00E318F7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F7">
              <w:rPr>
                <w:rFonts w:ascii="Times New Roman" w:hAnsi="Times New Roman" w:cs="Times New Roman"/>
                <w:sz w:val="20"/>
                <w:szCs w:val="20"/>
              </w:rPr>
              <w:t>Guidelines</w:t>
            </w:r>
            <w:proofErr w:type="spellEnd"/>
            <w:r w:rsidRPr="00E318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997A9D" w14:textId="139F43C4" w:rsidR="00E318F7" w:rsidRPr="00E318F7" w:rsidRDefault="00D14F56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318F7" w:rsidRPr="00D14F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https://disk.yandex.ru/i/CqcW5DvM1zm0qg</w:t>
              </w:r>
            </w:hyperlink>
          </w:p>
          <w:p w14:paraId="3801A251" w14:textId="77777777" w:rsidR="00E318F7" w:rsidRPr="00E318F7" w:rsidRDefault="00E318F7" w:rsidP="00E3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F7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proofErr w:type="spellEnd"/>
            <w:r w:rsidRPr="00E318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3CDC9F" w14:textId="36E30D27" w:rsidR="00E318F7" w:rsidRPr="00E318F7" w:rsidRDefault="00D14F56" w:rsidP="00E3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8F7" w:rsidRPr="00D14F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https://disk.yandex.ru/i/mgb6pSAx23WMEQ</w:t>
              </w:r>
            </w:hyperlink>
          </w:p>
        </w:tc>
        <w:tc>
          <w:tcPr>
            <w:tcW w:w="4667" w:type="dxa"/>
            <w:vAlign w:val="center"/>
          </w:tcPr>
          <w:p w14:paraId="20E883B9" w14:textId="77777777" w:rsidR="00C37F63" w:rsidRPr="00E318F7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E318F7" w14:paraId="00ADFB56" w14:textId="77777777" w:rsidTr="00AA7007">
        <w:tc>
          <w:tcPr>
            <w:tcW w:w="4678" w:type="dxa"/>
          </w:tcPr>
          <w:p w14:paraId="74D103AD" w14:textId="327DD93F" w:rsidR="00C37F63" w:rsidRPr="00E318F7" w:rsidRDefault="00E318F7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телефона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WhatsApp/WhatsApp number</w:t>
            </w:r>
          </w:p>
        </w:tc>
        <w:tc>
          <w:tcPr>
            <w:tcW w:w="4667" w:type="dxa"/>
            <w:vAlign w:val="center"/>
          </w:tcPr>
          <w:p w14:paraId="1186EFE6" w14:textId="77777777" w:rsidR="00C37F63" w:rsidRPr="00E318F7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14F56" w14:paraId="6745237F" w14:textId="77777777" w:rsidTr="00AA7007">
        <w:tc>
          <w:tcPr>
            <w:tcW w:w="4678" w:type="dxa"/>
          </w:tcPr>
          <w:p w14:paraId="11E635F6" w14:textId="45BD1013" w:rsidR="00C37F63" w:rsidRPr="00E318F7" w:rsidRDefault="00E318F7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Вам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проживание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?/Do you need an accommodation?</w:t>
            </w:r>
          </w:p>
        </w:tc>
        <w:tc>
          <w:tcPr>
            <w:tcW w:w="4667" w:type="dxa"/>
            <w:vAlign w:val="center"/>
          </w:tcPr>
          <w:p w14:paraId="47B0DE18" w14:textId="77777777" w:rsidR="00C37F63" w:rsidRPr="00E318F7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8F7" w:rsidRPr="00E318F7" w14:paraId="4FE23CDC" w14:textId="77777777" w:rsidTr="00AA7007">
        <w:tc>
          <w:tcPr>
            <w:tcW w:w="4678" w:type="dxa"/>
          </w:tcPr>
          <w:p w14:paraId="631AC0FC" w14:textId="4DCD6AD3" w:rsidR="00E318F7" w:rsidRPr="00E318F7" w:rsidRDefault="00E318F7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F7">
              <w:rPr>
                <w:rFonts w:ascii="Times New Roman" w:hAnsi="Times New Roman" w:cs="Times New Roman"/>
                <w:sz w:val="24"/>
                <w:szCs w:val="24"/>
              </w:rPr>
              <w:t xml:space="preserve">Кто порекомендовал вам принять участие в </w:t>
            </w:r>
            <w:proofErr w:type="gramStart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>Конгрессе?/</w:t>
            </w:r>
            <w:proofErr w:type="gramEnd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E318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67" w:type="dxa"/>
            <w:vAlign w:val="center"/>
          </w:tcPr>
          <w:p w14:paraId="146A5F99" w14:textId="77777777" w:rsidR="00E318F7" w:rsidRPr="00E318F7" w:rsidRDefault="00E318F7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2" w:rsidRPr="002066EA" w14:paraId="66DBC178" w14:textId="77777777" w:rsidTr="00D46DBB">
        <w:tc>
          <w:tcPr>
            <w:tcW w:w="9345" w:type="dxa"/>
            <w:gridSpan w:val="2"/>
          </w:tcPr>
          <w:p w14:paraId="36EEC259" w14:textId="77777777" w:rsidR="002066EA" w:rsidRPr="002066EA" w:rsidRDefault="002066EA" w:rsidP="0020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A">
              <w:rPr>
                <w:rFonts w:ascii="Times New Roman" w:hAnsi="Times New Roman" w:cs="Times New Roman"/>
                <w:sz w:val="24"/>
                <w:szCs w:val="24"/>
              </w:rPr>
              <w:t>Пожалуйста, убедитесь, что Ваши тезисы соответствуют требованиям. Они должны быть оформлены так же, как пример. Пример: «</w:t>
            </w:r>
            <w:proofErr w:type="spellStart"/>
            <w:r w:rsidRPr="002066EA">
              <w:rPr>
                <w:rFonts w:ascii="Times New Roman" w:hAnsi="Times New Roman" w:cs="Times New Roman"/>
                <w:sz w:val="24"/>
                <w:szCs w:val="24"/>
              </w:rPr>
              <w:t>ИвановИТезисы</w:t>
            </w:r>
            <w:proofErr w:type="spellEnd"/>
            <w:r w:rsidRPr="00206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206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D22E9DA" w14:textId="00A29113" w:rsidR="002066EA" w:rsidRPr="002066EA" w:rsidRDefault="002066EA" w:rsidP="00206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check the abstract for compliance with our guidelines. It should be designed in exactly the same way as in our example. Example: “SmithJAbstract.docx”</w:t>
            </w:r>
          </w:p>
          <w:p w14:paraId="7FF14B1E" w14:textId="5DCDD9A1" w:rsidR="001955A2" w:rsidRPr="001955A2" w:rsidRDefault="001955A2" w:rsidP="00CD4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  <w:proofErr w:type="spellStart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Прикрепите</w:t>
            </w:r>
            <w:proofErr w:type="spellEnd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ваши</w:t>
            </w:r>
            <w:proofErr w:type="spellEnd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тезисы</w:t>
            </w:r>
            <w:proofErr w:type="spellEnd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электронному</w:t>
            </w:r>
            <w:proofErr w:type="spellEnd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письму</w:t>
            </w:r>
            <w:proofErr w:type="spellEnd"/>
            <w:r w:rsidRPr="0019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/Attach your abstract to the email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</w:tc>
      </w:tr>
    </w:tbl>
    <w:p w14:paraId="430946C6" w14:textId="7BA9ADC9" w:rsidR="00E318F7" w:rsidRPr="00E318F7" w:rsidRDefault="00E318F7" w:rsidP="00D14F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318F7" w:rsidRPr="00E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5"/>
    <w:rsid w:val="00035824"/>
    <w:rsid w:val="001955A2"/>
    <w:rsid w:val="002066EA"/>
    <w:rsid w:val="002A7D4C"/>
    <w:rsid w:val="007A516D"/>
    <w:rsid w:val="008209F7"/>
    <w:rsid w:val="008A1775"/>
    <w:rsid w:val="009B4719"/>
    <w:rsid w:val="00AA7007"/>
    <w:rsid w:val="00AC19F0"/>
    <w:rsid w:val="00AD710B"/>
    <w:rsid w:val="00BD3489"/>
    <w:rsid w:val="00C101DD"/>
    <w:rsid w:val="00C37F63"/>
    <w:rsid w:val="00CD4F1C"/>
    <w:rsid w:val="00D14F56"/>
    <w:rsid w:val="00E318F7"/>
    <w:rsid w:val="00E33B54"/>
    <w:rsid w:val="00E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010"/>
  <w15:chartTrackingRefBased/>
  <w15:docId w15:val="{A9F54A85-1C4C-42D0-AAEC-03E3547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C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F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4F5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1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mgb6pSAx23WM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CqcW5DvM1zm0qg" TargetMode="External"/><Relationship Id="rId5" Type="http://schemas.openxmlformats.org/officeDocument/2006/relationships/hyperlink" Target="https://disk.yandex.ru/i/HoDjUhb9Z-JvYw" TargetMode="External"/><Relationship Id="rId4" Type="http://schemas.openxmlformats.org/officeDocument/2006/relationships/hyperlink" Target="https://disk.yandex.ru/i/IJeKZbBjxc9xp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Карнаухов</dc:creator>
  <cp:keywords/>
  <dc:description/>
  <cp:lastModifiedBy>Анна Косач</cp:lastModifiedBy>
  <cp:revision>3</cp:revision>
  <dcterms:created xsi:type="dcterms:W3CDTF">2023-10-14T12:08:00Z</dcterms:created>
  <dcterms:modified xsi:type="dcterms:W3CDTF">2023-10-15T15:36:00Z</dcterms:modified>
</cp:coreProperties>
</file>