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2B7E" w14:textId="77777777" w:rsidR="00704BE4" w:rsidRDefault="00704BE4" w:rsidP="0070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E4">
        <w:rPr>
          <w:rFonts w:ascii="Times New Roman" w:hAnsi="Times New Roman" w:cs="Times New Roman"/>
          <w:b/>
          <w:bCs/>
          <w:sz w:val="24"/>
          <w:szCs w:val="24"/>
        </w:rPr>
        <w:t xml:space="preserve">Делегат XV конгресса “Нефтегазовые горизонты» </w:t>
      </w:r>
    </w:p>
    <w:p w14:paraId="43604F02" w14:textId="07DDB5B4" w:rsidR="00704BE4" w:rsidRPr="00704BE4" w:rsidRDefault="00704BE4" w:rsidP="00704B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4BE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704BE4">
        <w:rPr>
          <w:rFonts w:ascii="Times New Roman" w:hAnsi="Times New Roman" w:cs="Times New Roman"/>
          <w:b/>
          <w:bCs/>
          <w:sz w:val="24"/>
          <w:szCs w:val="24"/>
          <w:lang w:val="en-US"/>
        </w:rPr>
        <w:t>Delegate of Oil &amp; Gas Horizons XV</w:t>
      </w:r>
      <w:r w:rsidRPr="00704BE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F9B6D2F" w14:textId="3F5BE4AB" w:rsidR="008701BB" w:rsidRPr="008701BB" w:rsidRDefault="008701BB" w:rsidP="008701BB">
      <w:pPr>
        <w:jc w:val="both"/>
        <w:rPr>
          <w:rFonts w:ascii="Times New Roman" w:hAnsi="Times New Roman" w:cs="Times New Roman"/>
          <w:sz w:val="24"/>
          <w:szCs w:val="24"/>
        </w:rPr>
      </w:pPr>
      <w:r w:rsidRPr="008701BB">
        <w:rPr>
          <w:rFonts w:ascii="Times New Roman" w:hAnsi="Times New Roman" w:cs="Times New Roman"/>
          <w:sz w:val="24"/>
          <w:szCs w:val="24"/>
        </w:rPr>
        <w:t>Делегаты - те, кто хочет принять участие в конгрессе, но не имеет научной работы. Они могут посещать все мероприятия и конкурс студенческих работ в качестве слушателей.</w:t>
      </w:r>
      <w:r w:rsidRPr="008701BB">
        <w:rPr>
          <w:rFonts w:ascii="Times New Roman" w:hAnsi="Times New Roman" w:cs="Times New Roman"/>
          <w:sz w:val="24"/>
          <w:szCs w:val="24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Отбор делегатов осуществляется на основе резюме и мотивационных писем, заполненных в графе "Почему именно меня следует выбрать?"</w:t>
      </w:r>
      <w:r w:rsidRPr="008701BB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Delegates are those who want to take a part in the congress, but don't have a scientific work. They can attend all events and the Paper Contest as listeners.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selection of the delegates is based on the CVs and motivation letters filled in the </w:t>
      </w:r>
      <w:proofErr w:type="spellStart"/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paragpah</w:t>
      </w:r>
      <w:proofErr w:type="spellEnd"/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"Why I should be chosen?"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).</w:t>
      </w:r>
    </w:p>
    <w:p w14:paraId="79BE30B7" w14:textId="4344640C" w:rsidR="00C101DD" w:rsidRPr="008701BB" w:rsidRDefault="008701BB" w:rsidP="00870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1BB">
        <w:rPr>
          <w:rFonts w:ascii="Times New Roman" w:hAnsi="Times New Roman" w:cs="Times New Roman"/>
          <w:sz w:val="24"/>
          <w:szCs w:val="24"/>
        </w:rPr>
        <w:t>Просим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Вас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следовать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примерам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правильного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заполнения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формы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и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наименования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ваших</w:t>
      </w:r>
      <w:r w:rsidRPr="0087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1BB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We kindly ask you to follow our examples of correct filling out the form and naming of your files</w:t>
      </w:r>
      <w:r w:rsidRPr="00E6694A">
        <w:rPr>
          <w:rFonts w:ascii="Times New Roman" w:hAnsi="Times New Roman" w:cs="Times New Roman"/>
          <w:sz w:val="24"/>
          <w:szCs w:val="24"/>
          <w:u w:val="single"/>
          <w:lang w:val="en-US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2A7D4C" w14:paraId="3654C794" w14:textId="77777777" w:rsidTr="00AA7007">
        <w:tc>
          <w:tcPr>
            <w:tcW w:w="4678" w:type="dxa"/>
          </w:tcPr>
          <w:p w14:paraId="5EE587D0" w14:textId="2ADD58DC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</w:t>
            </w:r>
          </w:p>
        </w:tc>
        <w:tc>
          <w:tcPr>
            <w:tcW w:w="4667" w:type="dxa"/>
            <w:vAlign w:val="center"/>
          </w:tcPr>
          <w:p w14:paraId="26982875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09213150" w14:textId="77777777" w:rsidTr="00AA7007">
        <w:tc>
          <w:tcPr>
            <w:tcW w:w="4678" w:type="dxa"/>
          </w:tcPr>
          <w:p w14:paraId="6D793FA5" w14:textId="4F0FA059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/Middle name</w:t>
            </w:r>
          </w:p>
        </w:tc>
        <w:tc>
          <w:tcPr>
            <w:tcW w:w="4667" w:type="dxa"/>
            <w:vAlign w:val="center"/>
          </w:tcPr>
          <w:p w14:paraId="5F8B96B3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45ED7360" w14:textId="77777777" w:rsidTr="00AA7007">
        <w:tc>
          <w:tcPr>
            <w:tcW w:w="4678" w:type="dxa"/>
          </w:tcPr>
          <w:p w14:paraId="596D8D32" w14:textId="06B3D684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/Surname</w:t>
            </w:r>
          </w:p>
        </w:tc>
        <w:tc>
          <w:tcPr>
            <w:tcW w:w="4667" w:type="dxa"/>
            <w:vAlign w:val="center"/>
          </w:tcPr>
          <w:p w14:paraId="5ACEADC6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09332536" w14:textId="77777777" w:rsidTr="00AA7007">
        <w:tc>
          <w:tcPr>
            <w:tcW w:w="4678" w:type="dxa"/>
          </w:tcPr>
          <w:p w14:paraId="416FF9AD" w14:textId="5E1C0B90" w:rsidR="002A7D4C" w:rsidRP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 in Russian language</w:t>
            </w:r>
          </w:p>
        </w:tc>
        <w:tc>
          <w:tcPr>
            <w:tcW w:w="4667" w:type="dxa"/>
            <w:vAlign w:val="center"/>
          </w:tcPr>
          <w:p w14:paraId="7FCA267A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3AEB2DDA" w14:textId="77777777" w:rsidTr="00AA7007">
        <w:tc>
          <w:tcPr>
            <w:tcW w:w="4678" w:type="dxa"/>
          </w:tcPr>
          <w:p w14:paraId="0A274B15" w14:textId="178A6F8B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/E-mail</w:t>
            </w:r>
          </w:p>
        </w:tc>
        <w:tc>
          <w:tcPr>
            <w:tcW w:w="4667" w:type="dxa"/>
            <w:vAlign w:val="center"/>
          </w:tcPr>
          <w:p w14:paraId="20781C87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A7D4C" w14:paraId="14047C97" w14:textId="77777777" w:rsidTr="00AA7007">
        <w:tc>
          <w:tcPr>
            <w:tcW w:w="4678" w:type="dxa"/>
          </w:tcPr>
          <w:p w14:paraId="1CE22832" w14:textId="77777777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Как вы будете </w:t>
            </w:r>
            <w:proofErr w:type="gram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участвовать?/</w:t>
            </w:r>
            <w:proofErr w:type="spellStart"/>
            <w:proofErr w:type="gram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4AD09F" w14:textId="76CB43A5" w:rsidR="002A7D4C" w:rsidRPr="002A7D4C" w:rsidRDefault="002A7D4C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/Offline, 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/Online)</w:t>
            </w:r>
          </w:p>
        </w:tc>
        <w:tc>
          <w:tcPr>
            <w:tcW w:w="4667" w:type="dxa"/>
            <w:vAlign w:val="center"/>
          </w:tcPr>
          <w:p w14:paraId="30324818" w14:textId="77777777" w:rsidR="002A7D4C" w:rsidRP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A7D4C" w14:paraId="43A3A749" w14:textId="77777777" w:rsidTr="00AA7007">
        <w:tc>
          <w:tcPr>
            <w:tcW w:w="4678" w:type="dxa"/>
          </w:tcPr>
          <w:p w14:paraId="0B2C655B" w14:textId="7C524E5C" w:rsidR="002A7D4C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рождения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(ДД.</w:t>
            </w:r>
            <w:proofErr w:type="gram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ММ.ГГГГ</w:t>
            </w:r>
            <w:proofErr w:type="gram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)/Date of birth (DD.MM.YYYY)</w:t>
            </w:r>
          </w:p>
        </w:tc>
        <w:tc>
          <w:tcPr>
            <w:tcW w:w="4667" w:type="dxa"/>
            <w:vAlign w:val="center"/>
          </w:tcPr>
          <w:p w14:paraId="413905E3" w14:textId="77777777" w:rsidR="002A7D4C" w:rsidRP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A7D4C" w14:paraId="4DB91294" w14:textId="77777777" w:rsidTr="00AA7007">
        <w:tc>
          <w:tcPr>
            <w:tcW w:w="4678" w:type="dxa"/>
          </w:tcPr>
          <w:p w14:paraId="785582D8" w14:textId="05798A17" w:rsidR="002A7D4C" w:rsidRPr="002A7D4C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/Gender</w:t>
            </w:r>
          </w:p>
        </w:tc>
        <w:tc>
          <w:tcPr>
            <w:tcW w:w="4667" w:type="dxa"/>
            <w:vAlign w:val="center"/>
          </w:tcPr>
          <w:p w14:paraId="038984D2" w14:textId="77777777" w:rsidR="002A7D4C" w:rsidRP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4CC8ED2C" w14:textId="77777777" w:rsidTr="00AA7007">
        <w:tc>
          <w:tcPr>
            <w:tcW w:w="4678" w:type="dxa"/>
          </w:tcPr>
          <w:p w14:paraId="4E7E8909" w14:textId="3CC2DBBF" w:rsidR="00C37F63" w:rsidRPr="00C37F63" w:rsidRDefault="00C37F63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3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/ 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C3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667" w:type="dxa"/>
            <w:vAlign w:val="center"/>
          </w:tcPr>
          <w:p w14:paraId="675BEE11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C37F63" w14:paraId="47146E48" w14:textId="77777777" w:rsidTr="00AA7007">
        <w:tc>
          <w:tcPr>
            <w:tcW w:w="4678" w:type="dxa"/>
          </w:tcPr>
          <w:p w14:paraId="3C8C661D" w14:textId="67959671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3">
              <w:rPr>
                <w:rFonts w:ascii="Times New Roman" w:hAnsi="Times New Roman" w:cs="Times New Roman"/>
                <w:sz w:val="24"/>
                <w:szCs w:val="24"/>
              </w:rPr>
              <w:t>Гражданство/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4667" w:type="dxa"/>
            <w:vAlign w:val="center"/>
          </w:tcPr>
          <w:p w14:paraId="71363176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C37F63" w14:paraId="765C7DE7" w14:textId="77777777" w:rsidTr="00AA7007">
        <w:tc>
          <w:tcPr>
            <w:tcW w:w="4678" w:type="dxa"/>
          </w:tcPr>
          <w:p w14:paraId="64C47CAE" w14:textId="60444CB4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проживания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/Country of living</w:t>
            </w:r>
          </w:p>
        </w:tc>
        <w:tc>
          <w:tcPr>
            <w:tcW w:w="4667" w:type="dxa"/>
            <w:vAlign w:val="center"/>
          </w:tcPr>
          <w:p w14:paraId="60F01B84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09F381C6" w14:textId="77777777" w:rsidTr="00AA7007">
        <w:tc>
          <w:tcPr>
            <w:tcW w:w="4678" w:type="dxa"/>
          </w:tcPr>
          <w:p w14:paraId="1A98BAEC" w14:textId="1AFE63A2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/Full name of the University/the Company</w:t>
            </w:r>
          </w:p>
        </w:tc>
        <w:tc>
          <w:tcPr>
            <w:tcW w:w="4667" w:type="dxa"/>
            <w:vAlign w:val="center"/>
          </w:tcPr>
          <w:p w14:paraId="7047B4E4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2EDEABB6" w14:textId="77777777" w:rsidTr="00AA7007">
        <w:tc>
          <w:tcPr>
            <w:tcW w:w="4678" w:type="dxa"/>
          </w:tcPr>
          <w:p w14:paraId="280EA6A6" w14:textId="04AE832C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Факультет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/Faculty/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  <w:proofErr w:type="spellEnd"/>
          </w:p>
        </w:tc>
        <w:tc>
          <w:tcPr>
            <w:tcW w:w="4667" w:type="dxa"/>
            <w:vAlign w:val="center"/>
          </w:tcPr>
          <w:p w14:paraId="551C0452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74449BFB" w14:textId="77777777" w:rsidTr="00AA7007">
        <w:tc>
          <w:tcPr>
            <w:tcW w:w="4678" w:type="dxa"/>
          </w:tcPr>
          <w:p w14:paraId="2092F017" w14:textId="623CDC8E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Кафедра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(только для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студентов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)/Department (only for students)</w:t>
            </w:r>
          </w:p>
        </w:tc>
        <w:tc>
          <w:tcPr>
            <w:tcW w:w="4667" w:type="dxa"/>
            <w:vAlign w:val="center"/>
          </w:tcPr>
          <w:p w14:paraId="40115708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0B82CCCD" w14:textId="77777777" w:rsidTr="00AA7007">
        <w:tc>
          <w:tcPr>
            <w:tcW w:w="4678" w:type="dxa"/>
          </w:tcPr>
          <w:p w14:paraId="6F346A5D" w14:textId="398FCEA4" w:rsidR="00C37F63" w:rsidRPr="00C37F63" w:rsidRDefault="00C37F63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Текущая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учебная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(только для </w:t>
            </w:r>
            <w:proofErr w:type="spellStart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студентов</w:t>
            </w:r>
            <w:proofErr w:type="spellEnd"/>
            <w:r w:rsidRPr="00C3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)/Current curriculum/degree level (only for students)</w:t>
            </w:r>
          </w:p>
        </w:tc>
        <w:tc>
          <w:tcPr>
            <w:tcW w:w="4667" w:type="dxa"/>
            <w:vAlign w:val="center"/>
          </w:tcPr>
          <w:p w14:paraId="48E16F97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36ED8E9A" w14:textId="77777777" w:rsidTr="00AA7007">
        <w:tc>
          <w:tcPr>
            <w:tcW w:w="4678" w:type="dxa"/>
          </w:tcPr>
          <w:p w14:paraId="008B0FCD" w14:textId="77777777" w:rsidR="00C37F63" w:rsidRDefault="007F2906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Достижения</w:t>
            </w:r>
            <w:proofErr w:type="spellEnd"/>
            <w:r w:rsidRPr="007F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/Achievements</w:t>
            </w:r>
          </w:p>
          <w:p w14:paraId="02DC2301" w14:textId="751FF6DB" w:rsidR="007F2906" w:rsidRPr="007F2906" w:rsidRDefault="007F2906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Пожалуйста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напишите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своих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самых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больших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достижениях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во время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учебы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работы</w:t>
            </w:r>
            <w:proofErr w:type="spellEnd"/>
            <w:r w:rsidRPr="007F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/Please, write about your greatest achievements during your studying/work</w:t>
            </w:r>
          </w:p>
        </w:tc>
        <w:tc>
          <w:tcPr>
            <w:tcW w:w="4667" w:type="dxa"/>
            <w:vAlign w:val="center"/>
          </w:tcPr>
          <w:p w14:paraId="523784C6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C37F63" w14:paraId="77774AA7" w14:textId="77777777" w:rsidTr="00AA7007">
        <w:tc>
          <w:tcPr>
            <w:tcW w:w="4678" w:type="dxa"/>
          </w:tcPr>
          <w:p w14:paraId="5CA19940" w14:textId="1CF8FEDD" w:rsidR="00C37F63" w:rsidRPr="00D31FCC" w:rsidRDefault="00D31FC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Участвовали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вы в других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конференциях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Губкинского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?/</w:t>
            </w:r>
            <w:proofErr w:type="gram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participated in other conferences of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Gubkin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University?</w:t>
            </w:r>
          </w:p>
        </w:tc>
        <w:tc>
          <w:tcPr>
            <w:tcW w:w="4667" w:type="dxa"/>
            <w:vAlign w:val="center"/>
          </w:tcPr>
          <w:p w14:paraId="3E810A5C" w14:textId="77777777" w:rsidR="00C37F63" w:rsidRPr="00C37F63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D31FCC" w14:paraId="0789B9B5" w14:textId="77777777" w:rsidTr="00AA7007">
        <w:tc>
          <w:tcPr>
            <w:tcW w:w="4678" w:type="dxa"/>
          </w:tcPr>
          <w:p w14:paraId="01533C41" w14:textId="45FC43CD" w:rsidR="00C37F63" w:rsidRPr="00D31FCC" w:rsidRDefault="00D31FCC" w:rsidP="00D3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CC"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меня следует </w:t>
            </w:r>
            <w:proofErr w:type="gramStart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выбрать?/</w:t>
            </w:r>
            <w:proofErr w:type="spellStart"/>
            <w:proofErr w:type="gramEnd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chosen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67" w:type="dxa"/>
            <w:vAlign w:val="center"/>
          </w:tcPr>
          <w:p w14:paraId="713B35BE" w14:textId="77777777" w:rsidR="00C37F63" w:rsidRPr="00D31FCC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D31FCC" w14:paraId="4C01BAAE" w14:textId="77777777" w:rsidTr="00AA7007">
        <w:tc>
          <w:tcPr>
            <w:tcW w:w="4678" w:type="dxa"/>
          </w:tcPr>
          <w:p w14:paraId="0A6EB07B" w14:textId="4AD9B47C" w:rsidR="00E96CFA" w:rsidRPr="00D31FCC" w:rsidRDefault="00686136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в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67" w:type="dxa"/>
            <w:vAlign w:val="center"/>
          </w:tcPr>
          <w:p w14:paraId="537509B1" w14:textId="77777777" w:rsidR="00C37F63" w:rsidRPr="00D31FCC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686136" w14:paraId="13122062" w14:textId="77777777" w:rsidTr="00AA7007">
        <w:tc>
          <w:tcPr>
            <w:tcW w:w="4678" w:type="dxa"/>
          </w:tcPr>
          <w:p w14:paraId="133CDC9F" w14:textId="1F1B428E" w:rsidR="00E318F7" w:rsidRPr="00686136" w:rsidRDefault="00686136" w:rsidP="00E31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Вам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проживание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?/</w:t>
            </w:r>
            <w:proofErr w:type="gramEnd"/>
            <w:r w:rsidRPr="0068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need an accommodation?</w:t>
            </w:r>
          </w:p>
        </w:tc>
        <w:tc>
          <w:tcPr>
            <w:tcW w:w="4667" w:type="dxa"/>
            <w:vAlign w:val="center"/>
          </w:tcPr>
          <w:p w14:paraId="20E883B9" w14:textId="77777777" w:rsidR="00C37F63" w:rsidRPr="00686136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686136" w14:paraId="00ADFB56" w14:textId="77777777" w:rsidTr="00AA7007">
        <w:tc>
          <w:tcPr>
            <w:tcW w:w="4678" w:type="dxa"/>
          </w:tcPr>
          <w:p w14:paraId="74D103AD" w14:textId="75C850A7" w:rsidR="00C37F63" w:rsidRPr="00686136" w:rsidRDefault="00686136" w:rsidP="006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Кто порекомендовал вам принять участие в </w:t>
            </w:r>
            <w:proofErr w:type="gram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Конгрессе?/</w:t>
            </w:r>
            <w:proofErr w:type="gram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686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67" w:type="dxa"/>
            <w:vAlign w:val="center"/>
          </w:tcPr>
          <w:p w14:paraId="1186EFE6" w14:textId="77777777" w:rsidR="00C37F63" w:rsidRPr="00686136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2" w:rsidRPr="002066EA" w14:paraId="66DBC178" w14:textId="77777777" w:rsidTr="00D46DBB">
        <w:tc>
          <w:tcPr>
            <w:tcW w:w="9345" w:type="dxa"/>
            <w:gridSpan w:val="2"/>
          </w:tcPr>
          <w:p w14:paraId="2D8A2099" w14:textId="43EF9A93" w:rsidR="00D31FCC" w:rsidRPr="00D31FCC" w:rsidRDefault="00D31FCC" w:rsidP="00D31F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!Прикрепите</w:t>
            </w:r>
            <w:proofErr w:type="gramEnd"/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свою резюме к электронному письму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Attach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your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CV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  <w:r w:rsidRPr="00D31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14:paraId="6D908D5C" w14:textId="77777777" w:rsidR="00D31FCC" w:rsidRDefault="00D31FCC" w:rsidP="00D31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- 10 МБ, на английском языке. Пример</w:t>
            </w:r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proofErr w:type="spellStart"/>
            <w:r w:rsidRPr="00D31FCC">
              <w:rPr>
                <w:rFonts w:ascii="Times New Roman" w:hAnsi="Times New Roman" w:cs="Times New Roman"/>
                <w:sz w:val="24"/>
                <w:szCs w:val="24"/>
              </w:rPr>
              <w:t>ИвановИРезюме</w:t>
            </w:r>
            <w:proofErr w:type="spellEnd"/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.pdf”/</w:t>
            </w:r>
          </w:p>
          <w:p w14:paraId="7FF14B1E" w14:textId="3627AD0E" w:rsidR="001955A2" w:rsidRPr="00043796" w:rsidRDefault="00D31FCC" w:rsidP="00D31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size - 10 MB, in English. Example: “SmithJCV.pdf”</w:t>
            </w:r>
          </w:p>
        </w:tc>
      </w:tr>
    </w:tbl>
    <w:p w14:paraId="430946C6" w14:textId="7BA9ADC9" w:rsidR="00E318F7" w:rsidRPr="00E318F7" w:rsidRDefault="00E318F7" w:rsidP="00CD4F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318F7" w:rsidRPr="00E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5"/>
    <w:rsid w:val="00035824"/>
    <w:rsid w:val="00043796"/>
    <w:rsid w:val="001955A2"/>
    <w:rsid w:val="002066EA"/>
    <w:rsid w:val="002A7D4C"/>
    <w:rsid w:val="00686136"/>
    <w:rsid w:val="00704BE4"/>
    <w:rsid w:val="007A516D"/>
    <w:rsid w:val="007F2906"/>
    <w:rsid w:val="008209F7"/>
    <w:rsid w:val="008701BB"/>
    <w:rsid w:val="008A1775"/>
    <w:rsid w:val="00AA7007"/>
    <w:rsid w:val="00AC19F0"/>
    <w:rsid w:val="00AD710B"/>
    <w:rsid w:val="00BD3489"/>
    <w:rsid w:val="00C048FD"/>
    <w:rsid w:val="00C101DD"/>
    <w:rsid w:val="00C37F63"/>
    <w:rsid w:val="00CD4F1C"/>
    <w:rsid w:val="00D31FCC"/>
    <w:rsid w:val="00E318F7"/>
    <w:rsid w:val="00E33B54"/>
    <w:rsid w:val="00E6694A"/>
    <w:rsid w:val="00E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010"/>
  <w15:chartTrackingRefBased/>
  <w15:docId w15:val="{A9F54A85-1C4C-42D0-AAEC-03E3547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Карнаухов</dc:creator>
  <cp:keywords/>
  <dc:description/>
  <cp:lastModifiedBy> </cp:lastModifiedBy>
  <cp:revision>2</cp:revision>
  <cp:lastPrinted>2023-10-14T11:26:00Z</cp:lastPrinted>
  <dcterms:created xsi:type="dcterms:W3CDTF">2023-10-14T12:09:00Z</dcterms:created>
  <dcterms:modified xsi:type="dcterms:W3CDTF">2023-10-14T12:09:00Z</dcterms:modified>
</cp:coreProperties>
</file>