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5A5C" w14:textId="5DF3F8F0" w:rsidR="007E4538" w:rsidRDefault="007E4538" w:rsidP="007E4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538">
        <w:rPr>
          <w:rFonts w:ascii="Times New Roman" w:hAnsi="Times New Roman" w:cs="Times New Roman"/>
          <w:b/>
          <w:bCs/>
          <w:sz w:val="24"/>
          <w:szCs w:val="24"/>
        </w:rPr>
        <w:t>Гость XV конгресса «Нефтегазовые горизонты»</w:t>
      </w:r>
    </w:p>
    <w:p w14:paraId="4E8694A0" w14:textId="2F8A0BD0" w:rsidR="007E4538" w:rsidRPr="007E4538" w:rsidRDefault="007E4538" w:rsidP="007E45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538">
        <w:rPr>
          <w:rFonts w:ascii="Times New Roman" w:hAnsi="Times New Roman" w:cs="Times New Roman"/>
          <w:b/>
          <w:bCs/>
          <w:sz w:val="24"/>
          <w:szCs w:val="24"/>
          <w:lang w:val="en-US"/>
        </w:rPr>
        <w:t>(Guest of Oil &amp; Gas Horizons XV)</w:t>
      </w:r>
    </w:p>
    <w:p w14:paraId="3193C4B7" w14:textId="68C04014" w:rsidR="00AA748F" w:rsidRPr="00AA748F" w:rsidRDefault="00AA748F" w:rsidP="00AA74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48F">
        <w:rPr>
          <w:rFonts w:ascii="Times New Roman" w:hAnsi="Times New Roman" w:cs="Times New Roman"/>
          <w:sz w:val="24"/>
          <w:szCs w:val="24"/>
        </w:rPr>
        <w:t xml:space="preserve">Гости являются судьями технических секций и </w:t>
      </w:r>
      <w:proofErr w:type="spellStart"/>
      <w:r w:rsidRPr="00AA748F">
        <w:rPr>
          <w:rFonts w:ascii="Times New Roman" w:hAnsi="Times New Roman" w:cs="Times New Roman"/>
          <w:sz w:val="24"/>
          <w:szCs w:val="24"/>
        </w:rPr>
        <w:t>Петроолимпийских</w:t>
      </w:r>
      <w:proofErr w:type="spellEnd"/>
      <w:r w:rsidRPr="00AA748F">
        <w:rPr>
          <w:rFonts w:ascii="Times New Roman" w:hAnsi="Times New Roman" w:cs="Times New Roman"/>
          <w:sz w:val="24"/>
          <w:szCs w:val="24"/>
        </w:rPr>
        <w:t xml:space="preserve">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Гости могут только посещать мероприятия, но не участвовать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Guests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judges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Paper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Contest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and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PetroOlympic</w:t>
      </w:r>
      <w:proofErr w:type="spellEnd"/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Games</w:t>
      </w:r>
      <w:r w:rsidRPr="002844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Guests can only attend other events, but do not participate in them).</w:t>
      </w:r>
    </w:p>
    <w:p w14:paraId="79BE30B7" w14:textId="235F505F" w:rsidR="00C101DD" w:rsidRPr="00AA748F" w:rsidRDefault="00AA748F" w:rsidP="00AA74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48F">
        <w:rPr>
          <w:rFonts w:ascii="Times New Roman" w:hAnsi="Times New Roman" w:cs="Times New Roman"/>
          <w:sz w:val="24"/>
          <w:szCs w:val="24"/>
        </w:rPr>
        <w:t>Просим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Вас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следовать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примерам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правильного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заполнения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формы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и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наименования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ваших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748F">
        <w:rPr>
          <w:rFonts w:ascii="Times New Roman" w:hAnsi="Times New Roman" w:cs="Times New Roman"/>
          <w:sz w:val="24"/>
          <w:szCs w:val="24"/>
        </w:rPr>
        <w:t>файлов</w:t>
      </w:r>
      <w:r w:rsidRPr="00AA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4BB">
        <w:rPr>
          <w:rFonts w:ascii="Times New Roman" w:hAnsi="Times New Roman" w:cs="Times New Roman"/>
          <w:sz w:val="24"/>
          <w:szCs w:val="24"/>
          <w:u w:val="single"/>
          <w:lang w:val="en-US"/>
        </w:rPr>
        <w:t>(We kindly ask you to follow our examples of correct filling out the form and naming of your files).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2A7D4C" w14:paraId="3654C794" w14:textId="77777777" w:rsidTr="00AA7007">
        <w:tc>
          <w:tcPr>
            <w:tcW w:w="4678" w:type="dxa"/>
          </w:tcPr>
          <w:p w14:paraId="5EE587D0" w14:textId="2ADD58DC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</w:t>
            </w:r>
          </w:p>
        </w:tc>
        <w:tc>
          <w:tcPr>
            <w:tcW w:w="4667" w:type="dxa"/>
            <w:vAlign w:val="center"/>
          </w:tcPr>
          <w:p w14:paraId="26982875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09213150" w14:textId="77777777" w:rsidTr="00AA7007">
        <w:tc>
          <w:tcPr>
            <w:tcW w:w="4678" w:type="dxa"/>
          </w:tcPr>
          <w:p w14:paraId="6D793FA5" w14:textId="4F0FA059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/Middle name</w:t>
            </w:r>
          </w:p>
        </w:tc>
        <w:tc>
          <w:tcPr>
            <w:tcW w:w="4667" w:type="dxa"/>
            <w:vAlign w:val="center"/>
          </w:tcPr>
          <w:p w14:paraId="5F8B96B3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45ED7360" w14:textId="77777777" w:rsidTr="00AA7007">
        <w:tc>
          <w:tcPr>
            <w:tcW w:w="4678" w:type="dxa"/>
          </w:tcPr>
          <w:p w14:paraId="596D8D32" w14:textId="06B3D684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/Surname</w:t>
            </w:r>
          </w:p>
        </w:tc>
        <w:tc>
          <w:tcPr>
            <w:tcW w:w="4667" w:type="dxa"/>
            <w:vAlign w:val="center"/>
          </w:tcPr>
          <w:p w14:paraId="5ACEADC6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844BB" w14:paraId="09332536" w14:textId="77777777" w:rsidTr="00AA7007">
        <w:tc>
          <w:tcPr>
            <w:tcW w:w="4678" w:type="dxa"/>
          </w:tcPr>
          <w:p w14:paraId="416FF9AD" w14:textId="5E1C0B90" w:rsidR="002A7D4C" w:rsidRP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in Russian language</w:t>
            </w:r>
          </w:p>
        </w:tc>
        <w:tc>
          <w:tcPr>
            <w:tcW w:w="4667" w:type="dxa"/>
            <w:vAlign w:val="center"/>
          </w:tcPr>
          <w:p w14:paraId="7FCA267A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14:paraId="3AEB2DDA" w14:textId="77777777" w:rsidTr="00AA7007">
        <w:tc>
          <w:tcPr>
            <w:tcW w:w="4678" w:type="dxa"/>
          </w:tcPr>
          <w:p w14:paraId="0A274B15" w14:textId="178A6F8B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4667" w:type="dxa"/>
            <w:vAlign w:val="center"/>
          </w:tcPr>
          <w:p w14:paraId="20781C87" w14:textId="77777777" w:rsid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A7D4C" w14:paraId="14047C97" w14:textId="77777777" w:rsidTr="00AA7007">
        <w:tc>
          <w:tcPr>
            <w:tcW w:w="4678" w:type="dxa"/>
          </w:tcPr>
          <w:p w14:paraId="1CE22832" w14:textId="77777777" w:rsidR="002A7D4C" w:rsidRDefault="002A7D4C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Как вы будете </w:t>
            </w:r>
            <w:proofErr w:type="gram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участвовать?/</w:t>
            </w:r>
            <w:proofErr w:type="spellStart"/>
            <w:proofErr w:type="gram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2A7D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4AD09F" w14:textId="76CB43A5" w:rsidR="002A7D4C" w:rsidRPr="002A7D4C" w:rsidRDefault="002A7D4C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/Offline, 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r w:rsidRPr="002A7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/Online)</w:t>
            </w:r>
          </w:p>
        </w:tc>
        <w:tc>
          <w:tcPr>
            <w:tcW w:w="4667" w:type="dxa"/>
            <w:vAlign w:val="center"/>
          </w:tcPr>
          <w:p w14:paraId="30324818" w14:textId="77777777" w:rsidR="002A7D4C" w:rsidRPr="002A7D4C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797272" w14:paraId="43A3A749" w14:textId="77777777" w:rsidTr="00AA7007">
        <w:tc>
          <w:tcPr>
            <w:tcW w:w="4678" w:type="dxa"/>
          </w:tcPr>
          <w:p w14:paraId="266ADE05" w14:textId="77777777" w:rsidR="002A7D4C" w:rsidRDefault="00797272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Выберите свою категорию/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  <w:p w14:paraId="0CBCA724" w14:textId="77777777" w:rsidR="00797272" w:rsidRDefault="00797272" w:rsidP="0079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Слушатель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/Listener</w:t>
            </w:r>
          </w:p>
          <w:p w14:paraId="6534849C" w14:textId="77777777" w:rsidR="00797272" w:rsidRDefault="00797272" w:rsidP="0079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Судья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технических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сессий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/Judge of technical sessions</w:t>
            </w:r>
          </w:p>
          <w:p w14:paraId="0B2C655B" w14:textId="475105FF" w:rsidR="00797272" w:rsidRPr="00797272" w:rsidRDefault="00797272" w:rsidP="0079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Другое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/Other</w:t>
            </w:r>
          </w:p>
        </w:tc>
        <w:tc>
          <w:tcPr>
            <w:tcW w:w="4667" w:type="dxa"/>
            <w:vAlign w:val="center"/>
          </w:tcPr>
          <w:p w14:paraId="413905E3" w14:textId="77777777" w:rsidR="002A7D4C" w:rsidRPr="00797272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4C" w:rsidRPr="002844BB" w14:paraId="4DB91294" w14:textId="77777777" w:rsidTr="00AA7007">
        <w:tc>
          <w:tcPr>
            <w:tcW w:w="4678" w:type="dxa"/>
          </w:tcPr>
          <w:p w14:paraId="1600D372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Только для СУДЕЙ технических сессий. пожалуйста, выберите раздел:</w:t>
            </w:r>
          </w:p>
          <w:p w14:paraId="7995BFC8" w14:textId="77777777" w:rsidR="002A7D4C" w:rsidRDefault="00797272" w:rsidP="0079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JUDGES of Technical Session ONLY please choose the section:</w:t>
            </w:r>
          </w:p>
          <w:p w14:paraId="00EB4FE0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6CFA">
              <w:rPr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Бурение и закачивание скважин/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Drilling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Completion</w:t>
            </w:r>
          </w:p>
          <w:p w14:paraId="5E63ED5C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2. Водородная промышленность и возобновляемые источники энергии/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Hydrogen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renewable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sources</w:t>
            </w:r>
          </w:p>
          <w:p w14:paraId="3A95C9F9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Геология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поиск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разведка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месторождений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/Geology, prospecting and exploration oil and gas fields</w:t>
            </w:r>
          </w:p>
          <w:p w14:paraId="1F723BD0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Инженерная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прикладная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механика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нефтегазовом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комплексе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/Engineering and applied mechanics in the oil and gas industry</w:t>
            </w:r>
          </w:p>
          <w:p w14:paraId="7C6D52AE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Логистика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хранение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/Logistics, transportation and storage of oil and gas</w:t>
            </w:r>
          </w:p>
          <w:p w14:paraId="0909DF4A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>6. Международное сотрудничество и энергетическая политика/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policy</w:t>
            </w:r>
          </w:p>
          <w:p w14:paraId="5AC7D9F2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/Chemistry of oil and gas</w:t>
            </w:r>
          </w:p>
          <w:p w14:paraId="4000FE5E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Организационное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правовое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ТЭК/Organizational and legal support of the fuel and energy complex</w:t>
            </w:r>
          </w:p>
          <w:p w14:paraId="012B33BE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Освоение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морских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нефтегазовых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месторождений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/Development of offshore oil and gas fields</w:t>
            </w:r>
          </w:p>
          <w:p w14:paraId="716CC076" w14:textId="77777777" w:rsidR="00797272" w:rsidRPr="00E96CFA" w:rsidRDefault="00797272" w:rsidP="00797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Pr="00E96C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Промышленная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охрана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труда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окружающей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/Industrial safety, labor and environmental protection</w:t>
            </w:r>
          </w:p>
          <w:p w14:paraId="742050CC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Разработка газовых месторождений/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</w:t>
            </w:r>
            <w:r w:rsidRPr="00E9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fields</w:t>
            </w:r>
          </w:p>
          <w:p w14:paraId="16C89713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>12. Разработка нефтяных месторождений/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fields</w:t>
            </w:r>
          </w:p>
          <w:p w14:paraId="28587C36" w14:textId="77777777" w:rsidR="00797272" w:rsidRPr="00797272" w:rsidRDefault="00797272" w:rsidP="007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>13. Цифровые технологии в нефтегазовой отрасли/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</w:t>
            </w:r>
            <w:r w:rsidRPr="0079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</w:p>
          <w:p w14:paraId="785582D8" w14:textId="65A1E1F5" w:rsidR="00797272" w:rsidRPr="00797272" w:rsidRDefault="00797272" w:rsidP="0079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Экономика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менеджмент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нефтегазовой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промышленности</w:t>
            </w:r>
            <w:proofErr w:type="spellEnd"/>
            <w:r w:rsidRPr="00E96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/Economics and management in the oil and gas industry</w:t>
            </w:r>
          </w:p>
        </w:tc>
        <w:tc>
          <w:tcPr>
            <w:tcW w:w="4667" w:type="dxa"/>
            <w:vAlign w:val="center"/>
          </w:tcPr>
          <w:p w14:paraId="038984D2" w14:textId="77777777" w:rsidR="002A7D4C" w:rsidRPr="00797272" w:rsidRDefault="002A7D4C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2844BB" w14:paraId="4CC8ED2C" w14:textId="77777777" w:rsidTr="00AA7007">
        <w:tc>
          <w:tcPr>
            <w:tcW w:w="4678" w:type="dxa"/>
          </w:tcPr>
          <w:p w14:paraId="1A619BA9" w14:textId="77777777" w:rsidR="00C37F63" w:rsidRDefault="00797272" w:rsidP="00C3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вы собираетесь </w:t>
            </w:r>
            <w:proofErr w:type="gramStart"/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посетить?/</w:t>
            </w:r>
            <w:proofErr w:type="gram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7972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F99F1F4" w14:textId="77777777" w:rsidR="00797272" w:rsidRDefault="00797272" w:rsidP="00C37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Пленарную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сессию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/Plenary session</w:t>
            </w:r>
          </w:p>
          <w:p w14:paraId="0CFA8C6C" w14:textId="77777777" w:rsidR="00797272" w:rsidRDefault="00797272" w:rsidP="00C37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сессии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/Technical sessions</w:t>
            </w:r>
          </w:p>
          <w:p w14:paraId="07A36EC4" w14:textId="77777777" w:rsidR="00797272" w:rsidRDefault="00797272" w:rsidP="00C37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Петроолимпийские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PetroOlympic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Games</w:t>
            </w:r>
          </w:p>
          <w:p w14:paraId="5D5B1371" w14:textId="77777777" w:rsidR="00797272" w:rsidRDefault="00797272" w:rsidP="00C37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Технический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кейс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/Technical case</w:t>
            </w:r>
          </w:p>
          <w:p w14:paraId="4E7E8909" w14:textId="5AAFD20F" w:rsidR="00797272" w:rsidRPr="00797272" w:rsidRDefault="00797272" w:rsidP="00C37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Карьерную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79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/Soft Skills Fair</w:t>
            </w:r>
          </w:p>
        </w:tc>
        <w:tc>
          <w:tcPr>
            <w:tcW w:w="4667" w:type="dxa"/>
            <w:vAlign w:val="center"/>
          </w:tcPr>
          <w:p w14:paraId="675BEE11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2844BB" w14:paraId="47146E48" w14:textId="77777777" w:rsidTr="00AA7007">
        <w:tc>
          <w:tcPr>
            <w:tcW w:w="4678" w:type="dxa"/>
          </w:tcPr>
          <w:p w14:paraId="3C8C661D" w14:textId="6403D6D8" w:rsidR="00C37F63" w:rsidRPr="00797272" w:rsidRDefault="006453F4" w:rsidP="00645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/Full name of the University/the Company</w:t>
            </w:r>
          </w:p>
        </w:tc>
        <w:tc>
          <w:tcPr>
            <w:tcW w:w="4667" w:type="dxa"/>
            <w:vAlign w:val="center"/>
          </w:tcPr>
          <w:p w14:paraId="71363176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797272" w14:paraId="765C7DE7" w14:textId="77777777" w:rsidTr="00AA7007">
        <w:tc>
          <w:tcPr>
            <w:tcW w:w="4678" w:type="dxa"/>
          </w:tcPr>
          <w:p w14:paraId="64C47CAE" w14:textId="13D919A4" w:rsidR="00C37F63" w:rsidRPr="00797272" w:rsidRDefault="006453F4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/Position</w:t>
            </w:r>
          </w:p>
        </w:tc>
        <w:tc>
          <w:tcPr>
            <w:tcW w:w="4667" w:type="dxa"/>
            <w:vAlign w:val="center"/>
          </w:tcPr>
          <w:p w14:paraId="60F01B84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797272" w14:paraId="09F381C6" w14:textId="77777777" w:rsidTr="00AA7007">
        <w:tc>
          <w:tcPr>
            <w:tcW w:w="4678" w:type="dxa"/>
          </w:tcPr>
          <w:p w14:paraId="1A98BAEC" w14:textId="7DDF1C10" w:rsidR="00C37F63" w:rsidRPr="002844BB" w:rsidRDefault="006453F4" w:rsidP="00CD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(ДД.ММ.ГГГГ)/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YYYY</w:t>
            </w:r>
            <w:r w:rsidRPr="00284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7" w:type="dxa"/>
            <w:vAlign w:val="center"/>
          </w:tcPr>
          <w:p w14:paraId="7047B4E4" w14:textId="77777777" w:rsidR="00C37F63" w:rsidRPr="002844BB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3" w:rsidRPr="00797272" w14:paraId="2EDEABB6" w14:textId="77777777" w:rsidTr="00AA7007">
        <w:tc>
          <w:tcPr>
            <w:tcW w:w="4678" w:type="dxa"/>
          </w:tcPr>
          <w:p w14:paraId="280EA6A6" w14:textId="402FFB7A" w:rsidR="00C37F63" w:rsidRPr="00797272" w:rsidRDefault="006453F4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/Gender</w:t>
            </w:r>
          </w:p>
        </w:tc>
        <w:tc>
          <w:tcPr>
            <w:tcW w:w="4667" w:type="dxa"/>
            <w:vAlign w:val="center"/>
          </w:tcPr>
          <w:p w14:paraId="551C0452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797272" w14:paraId="74449BFB" w14:textId="77777777" w:rsidTr="00AA7007">
        <w:tc>
          <w:tcPr>
            <w:tcW w:w="4678" w:type="dxa"/>
          </w:tcPr>
          <w:p w14:paraId="2092F017" w14:textId="3E8E9BE2" w:rsidR="00C37F63" w:rsidRPr="00797272" w:rsidRDefault="006453F4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3F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/ Phone </w:t>
            </w: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67" w:type="dxa"/>
            <w:vAlign w:val="center"/>
          </w:tcPr>
          <w:p w14:paraId="40115708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797272" w14:paraId="0B82CCCD" w14:textId="77777777" w:rsidTr="00AA7007">
        <w:tc>
          <w:tcPr>
            <w:tcW w:w="4678" w:type="dxa"/>
          </w:tcPr>
          <w:p w14:paraId="6F346A5D" w14:textId="241C5724" w:rsidR="00C37F63" w:rsidRPr="00797272" w:rsidRDefault="006453F4" w:rsidP="00CD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Гражданство</w:t>
            </w:r>
            <w:proofErr w:type="spellEnd"/>
            <w:r w:rsidRPr="0064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/Citizenship</w:t>
            </w:r>
          </w:p>
        </w:tc>
        <w:tc>
          <w:tcPr>
            <w:tcW w:w="4667" w:type="dxa"/>
            <w:vAlign w:val="center"/>
          </w:tcPr>
          <w:p w14:paraId="48E16F97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F63" w:rsidRPr="002844BB" w14:paraId="36ED8E9A" w14:textId="77777777" w:rsidTr="00AA7007">
        <w:tc>
          <w:tcPr>
            <w:tcW w:w="4678" w:type="dxa"/>
          </w:tcPr>
          <w:p w14:paraId="02DC2301" w14:textId="5E8A6A71" w:rsidR="007F2906" w:rsidRPr="006453F4" w:rsidRDefault="006453F4" w:rsidP="00CD4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4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64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проживания</w:t>
            </w:r>
            <w:proofErr w:type="spellEnd"/>
            <w:r w:rsidRPr="00645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/Country of living</w:t>
            </w:r>
          </w:p>
        </w:tc>
        <w:tc>
          <w:tcPr>
            <w:tcW w:w="4667" w:type="dxa"/>
            <w:vAlign w:val="center"/>
          </w:tcPr>
          <w:p w14:paraId="523784C6" w14:textId="77777777" w:rsidR="00C37F63" w:rsidRPr="00797272" w:rsidRDefault="00C37F6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30946C6" w14:textId="7BA9ADC9" w:rsidR="00E318F7" w:rsidRPr="00E318F7" w:rsidRDefault="00E318F7" w:rsidP="00CD4F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18F7" w:rsidRPr="00E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B76"/>
    <w:multiLevelType w:val="hybridMultilevel"/>
    <w:tmpl w:val="00A6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5"/>
    <w:rsid w:val="00035824"/>
    <w:rsid w:val="00043796"/>
    <w:rsid w:val="001955A2"/>
    <w:rsid w:val="002066EA"/>
    <w:rsid w:val="002844BB"/>
    <w:rsid w:val="002A7D4C"/>
    <w:rsid w:val="006453F4"/>
    <w:rsid w:val="00686136"/>
    <w:rsid w:val="00704BE4"/>
    <w:rsid w:val="00797272"/>
    <w:rsid w:val="007A516D"/>
    <w:rsid w:val="007E4538"/>
    <w:rsid w:val="007F2906"/>
    <w:rsid w:val="008209F7"/>
    <w:rsid w:val="008701BB"/>
    <w:rsid w:val="008A1775"/>
    <w:rsid w:val="00AA7007"/>
    <w:rsid w:val="00AA748F"/>
    <w:rsid w:val="00AC19F0"/>
    <w:rsid w:val="00AD710B"/>
    <w:rsid w:val="00BD3489"/>
    <w:rsid w:val="00C048FD"/>
    <w:rsid w:val="00C101DD"/>
    <w:rsid w:val="00C37F63"/>
    <w:rsid w:val="00CD4F1C"/>
    <w:rsid w:val="00D31FCC"/>
    <w:rsid w:val="00E318F7"/>
    <w:rsid w:val="00E33B54"/>
    <w:rsid w:val="00E6694A"/>
    <w:rsid w:val="00E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010"/>
  <w15:chartTrackingRefBased/>
  <w15:docId w15:val="{A9F54A85-1C4C-42D0-AAEC-03E3547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Карнаухов</dc:creator>
  <cp:keywords/>
  <dc:description/>
  <cp:lastModifiedBy> </cp:lastModifiedBy>
  <cp:revision>8</cp:revision>
  <cp:lastPrinted>2023-10-14T11:26:00Z</cp:lastPrinted>
  <dcterms:created xsi:type="dcterms:W3CDTF">2023-10-14T12:09:00Z</dcterms:created>
  <dcterms:modified xsi:type="dcterms:W3CDTF">2023-10-14T12:26:00Z</dcterms:modified>
</cp:coreProperties>
</file>